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181be838ca4f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2eaa7970af4c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Weese,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b6a41fe4d04177" /><Relationship Type="http://schemas.openxmlformats.org/officeDocument/2006/relationships/numbering" Target="/word/numbering.xml" Id="Red74ad682aa44483" /><Relationship Type="http://schemas.openxmlformats.org/officeDocument/2006/relationships/settings" Target="/word/settings.xml" Id="R6ea15f5819314628" /><Relationship Type="http://schemas.openxmlformats.org/officeDocument/2006/relationships/image" Target="/word/media/8b21fd64-c0cc-4478-b3ea-b44977cbc49c.png" Id="R5c2eaa7970af4c79" /></Relationships>
</file>