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dcb5ce693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1c437ece1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Weese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21ff6f6a4480b" /><Relationship Type="http://schemas.openxmlformats.org/officeDocument/2006/relationships/numbering" Target="/word/numbering.xml" Id="R9c84574675194b30" /><Relationship Type="http://schemas.openxmlformats.org/officeDocument/2006/relationships/settings" Target="/word/settings.xml" Id="Rffb521c66fe64d4c" /><Relationship Type="http://schemas.openxmlformats.org/officeDocument/2006/relationships/image" Target="/word/media/25665f51-d4a3-458f-a771-9dfb6e72cc29.png" Id="R3931c437ece14746" /></Relationships>
</file>