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b2fb531be48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a68225e0774f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Weestwood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b7c064e4014df9" /><Relationship Type="http://schemas.openxmlformats.org/officeDocument/2006/relationships/numbering" Target="/word/numbering.xml" Id="Rb41ead88eecb4fe9" /><Relationship Type="http://schemas.openxmlformats.org/officeDocument/2006/relationships/settings" Target="/word/settings.xml" Id="Redc0c0286d8044da" /><Relationship Type="http://schemas.openxmlformats.org/officeDocument/2006/relationships/image" Target="/word/media/6dcdbebd-766f-4d9d-b798-25e79d38ca5c.png" Id="Ra3a68225e0774fdb" /></Relationships>
</file>