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bf8cba9f8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fca4b7361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Wefanie,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93fe2998044c3" /><Relationship Type="http://schemas.openxmlformats.org/officeDocument/2006/relationships/numbering" Target="/word/numbering.xml" Id="R75d01e52711e464f" /><Relationship Type="http://schemas.openxmlformats.org/officeDocument/2006/relationships/settings" Target="/word/settings.xml" Id="R07d8cd9b1db24ae7" /><Relationship Type="http://schemas.openxmlformats.org/officeDocument/2006/relationships/image" Target="/word/media/44266f1e-1c08-440b-a894-48178760e4aa.png" Id="R989fca4b73614d4a" /></Relationships>
</file>