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13b2499a5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5c207b59e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Wegatchie,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7196bbacc4a8c" /><Relationship Type="http://schemas.openxmlformats.org/officeDocument/2006/relationships/numbering" Target="/word/numbering.xml" Id="R1e5c33b0bbfa49c0" /><Relationship Type="http://schemas.openxmlformats.org/officeDocument/2006/relationships/settings" Target="/word/settings.xml" Id="Rf19e6a31c30b4250" /><Relationship Type="http://schemas.openxmlformats.org/officeDocument/2006/relationships/image" Target="/word/media/1073f02f-fd1b-4b0c-a848-52c378ddea57.png" Id="Rfb55c207b59e49c1" /></Relationships>
</file>