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173965d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f4bac7d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a732efb44c63" /><Relationship Type="http://schemas.openxmlformats.org/officeDocument/2006/relationships/numbering" Target="/word/numbering.xml" Id="Rc860ebc7bda94a6a" /><Relationship Type="http://schemas.openxmlformats.org/officeDocument/2006/relationships/settings" Target="/word/settings.xml" Id="Rb16cfaed7b854da2" /><Relationship Type="http://schemas.openxmlformats.org/officeDocument/2006/relationships/image" Target="/word/media/8cbc1079-599c-4e62-b23a-881a6898590b.png" Id="R8c32f4bac7d94c00" /></Relationships>
</file>