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4701659ee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c733e55e4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8abbc0d544f2c" /><Relationship Type="http://schemas.openxmlformats.org/officeDocument/2006/relationships/numbering" Target="/word/numbering.xml" Id="Rdc37eea1a51e4209" /><Relationship Type="http://schemas.openxmlformats.org/officeDocument/2006/relationships/settings" Target="/word/settings.xml" Id="R1e18a1be4c324ecd" /><Relationship Type="http://schemas.openxmlformats.org/officeDocument/2006/relationships/image" Target="/word/media/ecf4ced9-18a6-47af-b605-17257f820ae5.png" Id="Rd3fc733e55e445cc" /></Relationships>
</file>