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85abda59d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63dd90b52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Weidasville,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943cb5a22436f" /><Relationship Type="http://schemas.openxmlformats.org/officeDocument/2006/relationships/numbering" Target="/word/numbering.xml" Id="R9808bbc495d440f7" /><Relationship Type="http://schemas.openxmlformats.org/officeDocument/2006/relationships/settings" Target="/word/settings.xml" Id="Rf0e2b5297afc48da" /><Relationship Type="http://schemas.openxmlformats.org/officeDocument/2006/relationships/image" Target="/word/media/9b8fda05-29f7-4364-b8e4-9405c87302f4.png" Id="R7f763dd90b524297" /></Relationships>
</file>