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c732a85a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b55015787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aa1b12e2f446b" /><Relationship Type="http://schemas.openxmlformats.org/officeDocument/2006/relationships/numbering" Target="/word/numbering.xml" Id="R5c82d3bad8fd4afb" /><Relationship Type="http://schemas.openxmlformats.org/officeDocument/2006/relationships/settings" Target="/word/settings.xml" Id="Rc6517d8e01a94381" /><Relationship Type="http://schemas.openxmlformats.org/officeDocument/2006/relationships/image" Target="/word/media/962c2abb-7a73-403a-9f37-59c7672e361d.png" Id="R5a9b550157874e03" /></Relationships>
</file>