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e66a3d3dd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8ae1e527d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Weidmanville,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936e1504246f8" /><Relationship Type="http://schemas.openxmlformats.org/officeDocument/2006/relationships/numbering" Target="/word/numbering.xml" Id="Re6b628c9c3504670" /><Relationship Type="http://schemas.openxmlformats.org/officeDocument/2006/relationships/settings" Target="/word/settings.xml" Id="R01f81735efa146e9" /><Relationship Type="http://schemas.openxmlformats.org/officeDocument/2006/relationships/image" Target="/word/media/948bc911-855c-4b3b-a661-48ea285e4185.png" Id="R1848ae1e527d4104" /></Relationships>
</file>