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c0e0b015d945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d7ad53ed3a47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Weigelstown,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033eed5fe04cb5" /><Relationship Type="http://schemas.openxmlformats.org/officeDocument/2006/relationships/numbering" Target="/word/numbering.xml" Id="Re7efc471a22e4884" /><Relationship Type="http://schemas.openxmlformats.org/officeDocument/2006/relationships/settings" Target="/word/settings.xml" Id="Rf1c0f1923ae84613" /><Relationship Type="http://schemas.openxmlformats.org/officeDocument/2006/relationships/image" Target="/word/media/46286382-97c5-49d3-8864-d435241ccc49.png" Id="R7fd7ad53ed3a475a" /></Relationships>
</file>