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b8a3211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1e69757d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Weigletown,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2e8cf7184129" /><Relationship Type="http://schemas.openxmlformats.org/officeDocument/2006/relationships/numbering" Target="/word/numbering.xml" Id="Ref2ac91e61ad48ab" /><Relationship Type="http://schemas.openxmlformats.org/officeDocument/2006/relationships/settings" Target="/word/settings.xml" Id="R7bfdbc50a7db4e72" /><Relationship Type="http://schemas.openxmlformats.org/officeDocument/2006/relationships/image" Target="/word/media/7af55710-415a-489c-82de-4d6422901126.png" Id="R999a1e69757d46ec" /></Relationships>
</file>