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a68f0885e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9450f5fc8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Weikswood,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22385fcc54993" /><Relationship Type="http://schemas.openxmlformats.org/officeDocument/2006/relationships/numbering" Target="/word/numbering.xml" Id="R6fbd34baff7b4f19" /><Relationship Type="http://schemas.openxmlformats.org/officeDocument/2006/relationships/settings" Target="/word/settings.xml" Id="R33aa02492e74437c" /><Relationship Type="http://schemas.openxmlformats.org/officeDocument/2006/relationships/image" Target="/word/media/5086571b-9204-472a-9e44-036ebe741720.png" Id="R9a09450f5fc842a5" /></Relationships>
</file>