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4c12639ac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13940237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cf26f259144af" /><Relationship Type="http://schemas.openxmlformats.org/officeDocument/2006/relationships/numbering" Target="/word/numbering.xml" Id="Rb0e86119d7904622" /><Relationship Type="http://schemas.openxmlformats.org/officeDocument/2006/relationships/settings" Target="/word/settings.xml" Id="Rc143f3a085784a34" /><Relationship Type="http://schemas.openxmlformats.org/officeDocument/2006/relationships/image" Target="/word/media/1094cf08-7154-496d-8ba2-4dc5c2ac0dfc.png" Id="R0d213940237d4ad1" /></Relationships>
</file>