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d45e5d49a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7d0e50ef6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Weimer,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5b183107d478d" /><Relationship Type="http://schemas.openxmlformats.org/officeDocument/2006/relationships/numbering" Target="/word/numbering.xml" Id="R9013048fa68a42a7" /><Relationship Type="http://schemas.openxmlformats.org/officeDocument/2006/relationships/settings" Target="/word/settings.xml" Id="Raa3b2c3f4b5c462a" /><Relationship Type="http://schemas.openxmlformats.org/officeDocument/2006/relationships/image" Target="/word/media/f848a834-26f4-4cf7-8568-ec5979ca7eb9.png" Id="Rce17d0e50ef6441a" /></Relationships>
</file>