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56c730a18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0b5266a13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Weimertown,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c0d64af894a78" /><Relationship Type="http://schemas.openxmlformats.org/officeDocument/2006/relationships/numbering" Target="/word/numbering.xml" Id="Rd14af71be8574d66" /><Relationship Type="http://schemas.openxmlformats.org/officeDocument/2006/relationships/settings" Target="/word/settings.xml" Id="R2b418267459b459c" /><Relationship Type="http://schemas.openxmlformats.org/officeDocument/2006/relationships/image" Target="/word/media/96ab39d6-57c4-4bc4-baed-7f74f8bce8fc.png" Id="R6ca0b5266a1348b3" /></Relationships>
</file>