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8e236580df41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6955311ac843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Weinel Crossroads,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ca89edfdbe475d" /><Relationship Type="http://schemas.openxmlformats.org/officeDocument/2006/relationships/numbering" Target="/word/numbering.xml" Id="Red10cc093caa43f7" /><Relationship Type="http://schemas.openxmlformats.org/officeDocument/2006/relationships/settings" Target="/word/settings.xml" Id="R4170f3f6d2e948c8" /><Relationship Type="http://schemas.openxmlformats.org/officeDocument/2006/relationships/image" Target="/word/media/48241bb1-d283-4cea-bf1e-267c4b8500fb.png" Id="R046955311ac84324" /></Relationships>
</file>