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0acde6599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4471f0188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Weintz,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1e43942f84f57" /><Relationship Type="http://schemas.openxmlformats.org/officeDocument/2006/relationships/numbering" Target="/word/numbering.xml" Id="Rff73a040466a46a8" /><Relationship Type="http://schemas.openxmlformats.org/officeDocument/2006/relationships/settings" Target="/word/settings.xml" Id="R746d1ec9444c4a45" /><Relationship Type="http://schemas.openxmlformats.org/officeDocument/2006/relationships/image" Target="/word/media/dd9a81b4-56f3-4695-9a16-e017a4755ed0.png" Id="R71d4471f018842ad" /></Relationships>
</file>