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f8d55ddd7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a8d245816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Weirs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ac753cd1c40d1" /><Relationship Type="http://schemas.openxmlformats.org/officeDocument/2006/relationships/numbering" Target="/word/numbering.xml" Id="R5515d29c523d493a" /><Relationship Type="http://schemas.openxmlformats.org/officeDocument/2006/relationships/settings" Target="/word/settings.xml" Id="R275f91d0c4b54750" /><Relationship Type="http://schemas.openxmlformats.org/officeDocument/2006/relationships/image" Target="/word/media/f60435c6-135c-4952-a9b4-a6e2c9f2b2d1.png" Id="R159a8d245816417b" /></Relationships>
</file>