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9124561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da415e9c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Weirton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5afac4ea46d4" /><Relationship Type="http://schemas.openxmlformats.org/officeDocument/2006/relationships/numbering" Target="/word/numbering.xml" Id="R0b70cd73652b46fd" /><Relationship Type="http://schemas.openxmlformats.org/officeDocument/2006/relationships/settings" Target="/word/settings.xml" Id="Rff2675552f764616" /><Relationship Type="http://schemas.openxmlformats.org/officeDocument/2006/relationships/image" Target="/word/media/98276aad-357a-48f3-97e7-6fb8017357d8.png" Id="R0a93da415e9c4d8c" /></Relationships>
</file>