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7d668469c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99087d5cb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Weirwood,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d3aad870447bd" /><Relationship Type="http://schemas.openxmlformats.org/officeDocument/2006/relationships/numbering" Target="/word/numbering.xml" Id="R1476c896491e436e" /><Relationship Type="http://schemas.openxmlformats.org/officeDocument/2006/relationships/settings" Target="/word/settings.xml" Id="Rb6f515bdce3b4c99" /><Relationship Type="http://schemas.openxmlformats.org/officeDocument/2006/relationships/image" Target="/word/media/bb02952c-7391-4971-a99b-687e4dce563b.png" Id="R4ab99087d5cb4fa8" /></Relationships>
</file>