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bfd160b4f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3c059e4ed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Weissport,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ca3b7dbe34dcb" /><Relationship Type="http://schemas.openxmlformats.org/officeDocument/2006/relationships/numbering" Target="/word/numbering.xml" Id="Rb8472175d2e4446d" /><Relationship Type="http://schemas.openxmlformats.org/officeDocument/2006/relationships/settings" Target="/word/settings.xml" Id="R3f9670e182434216" /><Relationship Type="http://schemas.openxmlformats.org/officeDocument/2006/relationships/image" Target="/word/media/12d47085-fd04-43b4-83c5-3e75c97e23af.png" Id="R6f03c059e4ed4b3a" /></Relationships>
</file>