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0b9965d58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fe3b6f996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Wela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30ac105674961" /><Relationship Type="http://schemas.openxmlformats.org/officeDocument/2006/relationships/numbering" Target="/word/numbering.xml" Id="R72ed5dd01f414c87" /><Relationship Type="http://schemas.openxmlformats.org/officeDocument/2006/relationships/settings" Target="/word/settings.xml" Id="R974a5c5900554876" /><Relationship Type="http://schemas.openxmlformats.org/officeDocument/2006/relationships/image" Target="/word/media/3bd880cb-da83-43b1-b42e-d4a7d042f762.png" Id="R41dfe3b6f9964281" /></Relationships>
</file>