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6aa5371ce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ba6e9fb2e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Welby Avenue,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8f44135d84906" /><Relationship Type="http://schemas.openxmlformats.org/officeDocument/2006/relationships/numbering" Target="/word/numbering.xml" Id="R26d8620483bf4733" /><Relationship Type="http://schemas.openxmlformats.org/officeDocument/2006/relationships/settings" Target="/word/settings.xml" Id="R0177078b26f0432d" /><Relationship Type="http://schemas.openxmlformats.org/officeDocument/2006/relationships/image" Target="/word/media/f584dafc-c2eb-4ce1-9b22-6c8e81351b00.png" Id="Ra35ba6e9fb2e48b1" /></Relationships>
</file>