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9a1cf36e1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803aa6b20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Welch Glade,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857ebda954f70" /><Relationship Type="http://schemas.openxmlformats.org/officeDocument/2006/relationships/numbering" Target="/word/numbering.xml" Id="R1f5295f1f2b64335" /><Relationship Type="http://schemas.openxmlformats.org/officeDocument/2006/relationships/settings" Target="/word/settings.xml" Id="R443e8b770df84785" /><Relationship Type="http://schemas.openxmlformats.org/officeDocument/2006/relationships/image" Target="/word/media/3cc5eb99-e10c-45df-b667-a5707efed57f.png" Id="Rc4f803aa6b204be8" /></Relationships>
</file>