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95a8e095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8992c7cb0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Welch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300cd94740fe" /><Relationship Type="http://schemas.openxmlformats.org/officeDocument/2006/relationships/numbering" Target="/word/numbering.xml" Id="Rff402bab8e174095" /><Relationship Type="http://schemas.openxmlformats.org/officeDocument/2006/relationships/settings" Target="/word/settings.xml" Id="Rd5f778a52e9a45cc" /><Relationship Type="http://schemas.openxmlformats.org/officeDocument/2006/relationships/image" Target="/word/media/7824673a-a05d-47c2-9802-45af2059a9c5.png" Id="R0d98992c7cb04e83" /></Relationships>
</file>