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3ecb6b2d4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22029c36e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Welchpoole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55569c9b246dd" /><Relationship Type="http://schemas.openxmlformats.org/officeDocument/2006/relationships/numbering" Target="/word/numbering.xml" Id="Reea8b42688624e20" /><Relationship Type="http://schemas.openxmlformats.org/officeDocument/2006/relationships/settings" Target="/word/settings.xml" Id="R35e7b7160f8b4608" /><Relationship Type="http://schemas.openxmlformats.org/officeDocument/2006/relationships/image" Target="/word/media/e15fe0c5-203c-4796-8c44-a5c0c7500c35.png" Id="Re8b22029c36e4628" /></Relationships>
</file>