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f009997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e3965eca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79fdf1bd409f" /><Relationship Type="http://schemas.openxmlformats.org/officeDocument/2006/relationships/numbering" Target="/word/numbering.xml" Id="Rc5325b623a174c17" /><Relationship Type="http://schemas.openxmlformats.org/officeDocument/2006/relationships/settings" Target="/word/settings.xml" Id="R15eb623e03d346f5" /><Relationship Type="http://schemas.openxmlformats.org/officeDocument/2006/relationships/image" Target="/word/media/3e51130e-6903-475a-b452-8256fe5bd3a2.png" Id="R4b8e3965eca948cf" /></Relationships>
</file>