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bece95fbb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a5d19d4da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0e3eb47d84c7e" /><Relationship Type="http://schemas.openxmlformats.org/officeDocument/2006/relationships/numbering" Target="/word/numbering.xml" Id="Rba72666dada14833" /><Relationship Type="http://schemas.openxmlformats.org/officeDocument/2006/relationships/settings" Target="/word/settings.xml" Id="R5ba81d076c324116" /><Relationship Type="http://schemas.openxmlformats.org/officeDocument/2006/relationships/image" Target="/word/media/41eb057c-e92b-4a3a-9829-aa6c3c0b92c2.png" Id="R693a5d19d4da4539" /></Relationships>
</file>