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50eb512b2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978530424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Weldbank,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772a310a845d6" /><Relationship Type="http://schemas.openxmlformats.org/officeDocument/2006/relationships/numbering" Target="/word/numbering.xml" Id="R935189964b8c4573" /><Relationship Type="http://schemas.openxmlformats.org/officeDocument/2006/relationships/settings" Target="/word/settings.xml" Id="Ra96e27a1af5a4f9f" /><Relationship Type="http://schemas.openxmlformats.org/officeDocument/2006/relationships/image" Target="/word/media/09c776e5-6783-42d0-9aac-9fcedad17f11.png" Id="Rcd097853042442a5" /></Relationships>
</file>