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e5bd0774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2ad47db9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Weldin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aa71251146b7" /><Relationship Type="http://schemas.openxmlformats.org/officeDocument/2006/relationships/numbering" Target="/word/numbering.xml" Id="Rf7eb8ad2d08e467f" /><Relationship Type="http://schemas.openxmlformats.org/officeDocument/2006/relationships/settings" Target="/word/settings.xml" Id="R87a0e6e50d5c401d" /><Relationship Type="http://schemas.openxmlformats.org/officeDocument/2006/relationships/image" Target="/word/media/0f870b24-5f72-401c-85e8-8d2334a87f4a.png" Id="R00e12ad47db94ae9" /></Relationships>
</file>