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ad00ca23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024bc5254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Weldin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c49b177374034" /><Relationship Type="http://schemas.openxmlformats.org/officeDocument/2006/relationships/numbering" Target="/word/numbering.xml" Id="R07aeb30f844c4879" /><Relationship Type="http://schemas.openxmlformats.org/officeDocument/2006/relationships/settings" Target="/word/settings.xml" Id="R529a456565884e6a" /><Relationship Type="http://schemas.openxmlformats.org/officeDocument/2006/relationships/image" Target="/word/media/9ac1caf7-a051-43ff-9088-23f4e04797c5.png" Id="Raac024bc525444b6" /></Relationships>
</file>