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36bb6776c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f1ede009845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Weldon,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68b15c4a349a6" /><Relationship Type="http://schemas.openxmlformats.org/officeDocument/2006/relationships/numbering" Target="/word/numbering.xml" Id="R65b6eb2e979941df" /><Relationship Type="http://schemas.openxmlformats.org/officeDocument/2006/relationships/settings" Target="/word/settings.xml" Id="Rd8807fd4efd74002" /><Relationship Type="http://schemas.openxmlformats.org/officeDocument/2006/relationships/image" Target="/word/media/d919942a-0d6b-4542-a6cd-07d4b53c0635.png" Id="Rd42f1ede00984599" /></Relationships>
</file>