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9323a6d85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5403c222f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Weldon Spring Heights,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17eb135c84e9a" /><Relationship Type="http://schemas.openxmlformats.org/officeDocument/2006/relationships/numbering" Target="/word/numbering.xml" Id="Rd79a3e6bc68e4eca" /><Relationship Type="http://schemas.openxmlformats.org/officeDocument/2006/relationships/settings" Target="/word/settings.xml" Id="R8778af47523c457a" /><Relationship Type="http://schemas.openxmlformats.org/officeDocument/2006/relationships/image" Target="/word/media/0762e924-37c7-43e2-82b9-4a529bf37907.png" Id="R1e85403c222f4981" /></Relationships>
</file>