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0bbe6f05f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a6837a11e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Weldwood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f92ce64754dd9" /><Relationship Type="http://schemas.openxmlformats.org/officeDocument/2006/relationships/numbering" Target="/word/numbering.xml" Id="R016131c2553a4c8a" /><Relationship Type="http://schemas.openxmlformats.org/officeDocument/2006/relationships/settings" Target="/word/settings.xml" Id="Rc99a7d8de2144221" /><Relationship Type="http://schemas.openxmlformats.org/officeDocument/2006/relationships/image" Target="/word/media/37a38267-538a-4449-a08a-d19d8d92bb38.png" Id="R47ba6837a11e41cc" /></Relationships>
</file>