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7a2dcd18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c1cb682c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Welford,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f2a75a0204581" /><Relationship Type="http://schemas.openxmlformats.org/officeDocument/2006/relationships/numbering" Target="/word/numbering.xml" Id="Ree258454520d4acb" /><Relationship Type="http://schemas.openxmlformats.org/officeDocument/2006/relationships/settings" Target="/word/settings.xml" Id="R012aad450a504ce0" /><Relationship Type="http://schemas.openxmlformats.org/officeDocument/2006/relationships/image" Target="/word/media/111de592-4e9f-4130-b053-9e113543558f.png" Id="Rf5b4c1cb682c445c" /></Relationships>
</file>