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8305a3b44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548667512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6e6274401440a" /><Relationship Type="http://schemas.openxmlformats.org/officeDocument/2006/relationships/numbering" Target="/word/numbering.xml" Id="R3a861c6d7ebb42c2" /><Relationship Type="http://schemas.openxmlformats.org/officeDocument/2006/relationships/settings" Target="/word/settings.xml" Id="Rbd5f4647e3804939" /><Relationship Type="http://schemas.openxmlformats.org/officeDocument/2006/relationships/image" Target="/word/media/7a899626-6412-4b46-a696-f92232d03764.png" Id="Re3d54866751244bd" /></Relationships>
</file>