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3dc9b699d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0fab4cfcc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557cc6c344583" /><Relationship Type="http://schemas.openxmlformats.org/officeDocument/2006/relationships/numbering" Target="/word/numbering.xml" Id="R305aef504d5144e3" /><Relationship Type="http://schemas.openxmlformats.org/officeDocument/2006/relationships/settings" Target="/word/settings.xml" Id="R11cde25793174a5b" /><Relationship Type="http://schemas.openxmlformats.org/officeDocument/2006/relationships/image" Target="/word/media/5970703e-5fb8-44c5-944a-6f9865f1b0f8.png" Id="R0c30fab4cfcc4530" /></Relationships>
</file>