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0e7ca980f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dec85ebbb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Wellborn,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be092b7504112" /><Relationship Type="http://schemas.openxmlformats.org/officeDocument/2006/relationships/numbering" Target="/word/numbering.xml" Id="R87746b2f642f4e26" /><Relationship Type="http://schemas.openxmlformats.org/officeDocument/2006/relationships/settings" Target="/word/settings.xml" Id="Rdd434246e4f14af9" /><Relationship Type="http://schemas.openxmlformats.org/officeDocument/2006/relationships/image" Target="/word/media/7f461c1d-9f1a-41a7-aa59-6033211a9ae5.png" Id="Rd4edec85ebbb455e" /></Relationships>
</file>