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b6d61adba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44159ff64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e1673520b4076" /><Relationship Type="http://schemas.openxmlformats.org/officeDocument/2006/relationships/numbering" Target="/word/numbering.xml" Id="Rb97f78c8053b4d86" /><Relationship Type="http://schemas.openxmlformats.org/officeDocument/2006/relationships/settings" Target="/word/settings.xml" Id="R78722f0249074a31" /><Relationship Type="http://schemas.openxmlformats.org/officeDocument/2006/relationships/image" Target="/word/media/ae2f2a03-ed25-4bf4-97e1-d17ba851336d.png" Id="Rdfc44159ff644dce" /></Relationships>
</file>