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f97e698ef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0374b7787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Wellersburg,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a80be12c84a46" /><Relationship Type="http://schemas.openxmlformats.org/officeDocument/2006/relationships/numbering" Target="/word/numbering.xml" Id="R53b14254f31546ae" /><Relationship Type="http://schemas.openxmlformats.org/officeDocument/2006/relationships/settings" Target="/word/settings.xml" Id="R9f8be2dcdaf04501" /><Relationship Type="http://schemas.openxmlformats.org/officeDocument/2006/relationships/image" Target="/word/media/32e5d7ba-e3cb-4d56-abf0-7ba01487350d.png" Id="R9c00374b778744a9" /></Relationships>
</file>