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a4dfd0ad0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6db2497b3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Wellesley,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67c21e97a47d0" /><Relationship Type="http://schemas.openxmlformats.org/officeDocument/2006/relationships/numbering" Target="/word/numbering.xml" Id="R31fc338bd4c04e55" /><Relationship Type="http://schemas.openxmlformats.org/officeDocument/2006/relationships/settings" Target="/word/settings.xml" Id="R1235e12578624eae" /><Relationship Type="http://schemas.openxmlformats.org/officeDocument/2006/relationships/image" Target="/word/media/60457a93-567e-48fb-a398-537c00b2dc0d.png" Id="R28c6db2497b3432a" /></Relationships>
</file>