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0e8134bbba45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37a5c2336f40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Wellesley Fells,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145c116bf04039" /><Relationship Type="http://schemas.openxmlformats.org/officeDocument/2006/relationships/numbering" Target="/word/numbering.xml" Id="Refb06010967c4248" /><Relationship Type="http://schemas.openxmlformats.org/officeDocument/2006/relationships/settings" Target="/word/settings.xml" Id="R2c5170d5b53d494e" /><Relationship Type="http://schemas.openxmlformats.org/officeDocument/2006/relationships/image" Target="/word/media/4376178a-06bc-4ae0-8323-53ed660c7b90.png" Id="R1737a5c2336f4052" /></Relationships>
</file>