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c2d925b39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60e6c6b75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Wellesley Fells,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2554c55e64963" /><Relationship Type="http://schemas.openxmlformats.org/officeDocument/2006/relationships/numbering" Target="/word/numbering.xml" Id="Ra82da52c961f424b" /><Relationship Type="http://schemas.openxmlformats.org/officeDocument/2006/relationships/settings" Target="/word/settings.xml" Id="R9bcd6436ff2c4246" /><Relationship Type="http://schemas.openxmlformats.org/officeDocument/2006/relationships/image" Target="/word/media/bb14434f-12ab-48f1-b614-3b91d9bbce4d.png" Id="R83b60e6c6b754a67" /></Relationships>
</file>