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86f9a5e40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1196b1d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Wellesley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30a29387c4129" /><Relationship Type="http://schemas.openxmlformats.org/officeDocument/2006/relationships/numbering" Target="/word/numbering.xml" Id="R9af4d064678a4a66" /><Relationship Type="http://schemas.openxmlformats.org/officeDocument/2006/relationships/settings" Target="/word/settings.xml" Id="R27fc34230caf4c4d" /><Relationship Type="http://schemas.openxmlformats.org/officeDocument/2006/relationships/image" Target="/word/media/15ce6daf-2216-4195-8b4f-8fe19f9ba939.png" Id="Rb4101196b1d948ca" /></Relationships>
</file>