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7cd7f106e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10a3ff61b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Wellfleet,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4988fb71b4ed0" /><Relationship Type="http://schemas.openxmlformats.org/officeDocument/2006/relationships/numbering" Target="/word/numbering.xml" Id="R2cee84e9ba8a448e" /><Relationship Type="http://schemas.openxmlformats.org/officeDocument/2006/relationships/settings" Target="/word/settings.xml" Id="R6cc20b57753f4c75" /><Relationship Type="http://schemas.openxmlformats.org/officeDocument/2006/relationships/image" Target="/word/media/086ed4e1-db9a-47ba-98eb-9a980311d028.png" Id="R66710a3ff61b438f" /></Relationships>
</file>