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15c2b001b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79cc31add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Wellfleet by the Sea,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c0a1a5d5340af" /><Relationship Type="http://schemas.openxmlformats.org/officeDocument/2006/relationships/numbering" Target="/word/numbering.xml" Id="R9dc6d88f684e4cce" /><Relationship Type="http://schemas.openxmlformats.org/officeDocument/2006/relationships/settings" Target="/word/settings.xml" Id="R816f6263d0a04a28" /><Relationship Type="http://schemas.openxmlformats.org/officeDocument/2006/relationships/image" Target="/word/media/84ee5c94-a61f-4241-96f7-9abdb5e653dd.png" Id="Ra7379cc31add4124" /></Relationships>
</file>