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0fb1812cb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fe03c39d8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Wellford Sullivan Estate,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395daf3064729" /><Relationship Type="http://schemas.openxmlformats.org/officeDocument/2006/relationships/numbering" Target="/word/numbering.xml" Id="R1ccaea97718e4e14" /><Relationship Type="http://schemas.openxmlformats.org/officeDocument/2006/relationships/settings" Target="/word/settings.xml" Id="Rc4319bfd84794628" /><Relationship Type="http://schemas.openxmlformats.org/officeDocument/2006/relationships/image" Target="/word/media/bb6762d9-2e5b-4aa0-8124-1f7469cb61a4.png" Id="Ra8ffe03c39d84275" /></Relationships>
</file>