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051b67eeb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07dfffe04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63b6f97db497f" /><Relationship Type="http://schemas.openxmlformats.org/officeDocument/2006/relationships/numbering" Target="/word/numbering.xml" Id="R71251671d87747d0" /><Relationship Type="http://schemas.openxmlformats.org/officeDocument/2006/relationships/settings" Target="/word/settings.xml" Id="R5c8f1071ddbd4429" /><Relationship Type="http://schemas.openxmlformats.org/officeDocument/2006/relationships/image" Target="/word/media/09158b31-d736-4010-b7f2-8266bd660a4b.png" Id="R8e307dfffe044ce2" /></Relationships>
</file>