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02f652193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01a2f7e6c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Wellington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3a769319649a7" /><Relationship Type="http://schemas.openxmlformats.org/officeDocument/2006/relationships/numbering" Target="/word/numbering.xml" Id="Rcb490d4e4473443b" /><Relationship Type="http://schemas.openxmlformats.org/officeDocument/2006/relationships/settings" Target="/word/settings.xml" Id="R824830d828a74361" /><Relationship Type="http://schemas.openxmlformats.org/officeDocument/2006/relationships/image" Target="/word/media/8014265f-a12a-4ee9-97a6-8fa9703832aa.png" Id="R21301a2f7e6c41dc" /></Relationships>
</file>