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5bd72c1c9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9e90369ca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e864af4694545" /><Relationship Type="http://schemas.openxmlformats.org/officeDocument/2006/relationships/numbering" Target="/word/numbering.xml" Id="Ra57ac53e088d4c02" /><Relationship Type="http://schemas.openxmlformats.org/officeDocument/2006/relationships/settings" Target="/word/settings.xml" Id="R014a828edd6d435d" /><Relationship Type="http://schemas.openxmlformats.org/officeDocument/2006/relationships/image" Target="/word/media/1fe1f740-5313-4876-8497-d58170ddbac8.png" Id="R8b99e90369ca44d2" /></Relationships>
</file>